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74B4F" w:rsidRPr="00D74B4F" w:rsidRDefault="00D74B4F" w:rsidP="00D74B4F">
      <w:pPr>
        <w:jc w:val="center"/>
        <w:rPr>
          <w:b/>
          <w:bCs/>
          <w:sz w:val="52"/>
          <w:szCs w:val="52"/>
        </w:rPr>
      </w:pPr>
      <w:r>
        <w:rPr>
          <w:b/>
          <w:bCs/>
          <w:sz w:val="52"/>
          <w:szCs w:val="52"/>
        </w:rPr>
        <w:t>Spruce Creek</w:t>
      </w:r>
      <w:r w:rsidRPr="00D74B4F">
        <w:rPr>
          <w:b/>
          <w:bCs/>
          <w:sz w:val="52"/>
          <w:szCs w:val="52"/>
        </w:rPr>
        <w:t xml:space="preserve"> High School Athletics</w:t>
      </w:r>
    </w:p>
    <w:p w:rsidR="00D74B4F" w:rsidRDefault="00D74B4F" w:rsidP="00D74B4F">
      <w:pPr>
        <w:jc w:val="center"/>
        <w:rPr>
          <w:b/>
          <w:bCs/>
          <w:sz w:val="36"/>
          <w:szCs w:val="36"/>
        </w:rPr>
      </w:pPr>
      <w:r w:rsidRPr="00D74B4F">
        <w:rPr>
          <w:b/>
          <w:bCs/>
          <w:sz w:val="36"/>
          <w:szCs w:val="36"/>
        </w:rPr>
        <w:t>New Sports Physical Process</w:t>
      </w:r>
    </w:p>
    <w:p w:rsidR="00D74B4F" w:rsidRDefault="00D74B4F" w:rsidP="00D74B4F">
      <w:pPr>
        <w:jc w:val="center"/>
        <w:rPr>
          <w:b/>
          <w:bCs/>
          <w:sz w:val="36"/>
          <w:szCs w:val="36"/>
        </w:rPr>
      </w:pPr>
      <w:r>
        <w:rPr>
          <w:b/>
          <w:bCs/>
          <w:sz w:val="36"/>
          <w:szCs w:val="36"/>
        </w:rPr>
        <w:t>Online system is live now</w:t>
      </w:r>
    </w:p>
    <w:p w:rsidR="00F26C74" w:rsidRDefault="00F26C74" w:rsidP="00D74B4F">
      <w:pPr>
        <w:jc w:val="center"/>
        <w:rPr>
          <w:b/>
          <w:bCs/>
          <w:sz w:val="36"/>
          <w:szCs w:val="36"/>
        </w:rPr>
      </w:pPr>
      <w:r>
        <w:rPr>
          <w:b/>
          <w:bCs/>
          <w:sz w:val="36"/>
          <w:szCs w:val="36"/>
        </w:rPr>
        <w:t>Parents must create the account</w:t>
      </w:r>
    </w:p>
    <w:p w:rsidR="00003EF6" w:rsidRDefault="0078686D" w:rsidP="00D74B4F">
      <w:pPr>
        <w:jc w:val="center"/>
        <w:rPr>
          <w:b/>
          <w:bCs/>
          <w:sz w:val="36"/>
          <w:szCs w:val="36"/>
        </w:rPr>
      </w:pPr>
      <w:r w:rsidRPr="0078686D">
        <w:rPr>
          <w:b/>
          <w:bCs/>
          <w:sz w:val="36"/>
          <w:szCs w:val="36"/>
        </w:rPr>
        <w:t>https://athleticclearance.fhsaahome.org/</w:t>
      </w:r>
    </w:p>
    <w:p w:rsidR="00D74B4F" w:rsidRDefault="00D74B4F" w:rsidP="00D74B4F"/>
    <w:p w:rsidR="00D74B4F" w:rsidRPr="00CE16AC" w:rsidRDefault="00D74B4F" w:rsidP="00D74B4F">
      <w:pPr>
        <w:rPr>
          <w:b/>
          <w:bCs/>
          <w:sz w:val="28"/>
          <w:szCs w:val="28"/>
        </w:rPr>
      </w:pPr>
      <w:r w:rsidRPr="00CE16AC">
        <w:rPr>
          <w:b/>
          <w:bCs/>
          <w:sz w:val="28"/>
          <w:szCs w:val="28"/>
        </w:rPr>
        <w:t>Welcome to Spruce Creek High School Athletics! We are very excited that your child is interested in trying out for one of our sports teams! Any student with a minimum of a 2.0 cumulative GPA that is interested in trying out for a Spruce Creek High School Sports Team MUST COMPLETE the clearance process detailed in this packet in ordered to be cleared for participation.</w:t>
      </w:r>
    </w:p>
    <w:p w:rsidR="00D74B4F" w:rsidRPr="00CE16AC" w:rsidRDefault="00D74B4F" w:rsidP="00D74B4F">
      <w:pPr>
        <w:rPr>
          <w:b/>
          <w:bCs/>
          <w:sz w:val="28"/>
          <w:szCs w:val="28"/>
        </w:rPr>
      </w:pPr>
    </w:p>
    <w:p w:rsidR="00D74B4F" w:rsidRPr="00CE16AC" w:rsidRDefault="00D74B4F" w:rsidP="00D74B4F">
      <w:pPr>
        <w:rPr>
          <w:b/>
          <w:bCs/>
          <w:sz w:val="28"/>
          <w:szCs w:val="28"/>
        </w:rPr>
      </w:pPr>
      <w:r w:rsidRPr="00CE16AC">
        <w:rPr>
          <w:b/>
          <w:bCs/>
          <w:sz w:val="28"/>
          <w:szCs w:val="28"/>
        </w:rPr>
        <w:t xml:space="preserve"> All sports physicals and clearance paperwork will now be submitted online as we transitioned from the old paperwork format to our new digital platform. As a parent, this process eliminates the need to “DROP” your paperwork at the school or “SEND” it with your student-athlete. </w:t>
      </w:r>
    </w:p>
    <w:p w:rsidR="00D74B4F" w:rsidRDefault="00D74B4F" w:rsidP="00D74B4F"/>
    <w:p w:rsidR="00D74B4F" w:rsidRDefault="00D74B4F" w:rsidP="00D74B4F">
      <w:pPr>
        <w:rPr>
          <w:b/>
          <w:bCs/>
          <w:sz w:val="28"/>
          <w:szCs w:val="28"/>
        </w:rPr>
      </w:pPr>
      <w:r w:rsidRPr="00CE16AC">
        <w:rPr>
          <w:b/>
          <w:bCs/>
          <w:sz w:val="28"/>
          <w:szCs w:val="28"/>
        </w:rPr>
        <w:t>We look forward to the numerous benefits that this system will provide for you, your student-athlete, our coaches and our department staff. In order to participate in any summer/preseason conditioning workouts or team tryouts the student athlete must create an online account:</w:t>
      </w:r>
      <w:r w:rsidR="00CE16AC" w:rsidRPr="00CE16AC">
        <w:rPr>
          <w:b/>
          <w:bCs/>
          <w:sz w:val="28"/>
          <w:szCs w:val="28"/>
        </w:rPr>
        <w:t xml:space="preserve"> </w:t>
      </w:r>
      <w:r w:rsidRPr="00CE16AC">
        <w:rPr>
          <w:b/>
          <w:bCs/>
          <w:sz w:val="28"/>
          <w:szCs w:val="28"/>
        </w:rPr>
        <w:t xml:space="preserve">www.athleticclearance.com, upload all required documents. It will then be processed by </w:t>
      </w:r>
      <w:r w:rsidR="00D17CF6" w:rsidRPr="00CE16AC">
        <w:rPr>
          <w:b/>
          <w:bCs/>
          <w:sz w:val="28"/>
          <w:szCs w:val="28"/>
        </w:rPr>
        <w:t>AD,</w:t>
      </w:r>
      <w:r w:rsidRPr="00CE16AC">
        <w:rPr>
          <w:b/>
          <w:bCs/>
          <w:sz w:val="28"/>
          <w:szCs w:val="28"/>
        </w:rPr>
        <w:t xml:space="preserve"> and you will receive as email from our Athletic Department clearing you for the sport(s) you selected. </w:t>
      </w:r>
    </w:p>
    <w:p w:rsidR="00CE16AC" w:rsidRDefault="00CE16AC" w:rsidP="00D74B4F">
      <w:pPr>
        <w:rPr>
          <w:b/>
          <w:bCs/>
          <w:sz w:val="28"/>
          <w:szCs w:val="28"/>
        </w:rPr>
      </w:pPr>
    </w:p>
    <w:p w:rsidR="00CE16AC" w:rsidRDefault="00CE16AC" w:rsidP="00D74B4F">
      <w:pPr>
        <w:rPr>
          <w:b/>
          <w:bCs/>
          <w:sz w:val="28"/>
          <w:szCs w:val="28"/>
        </w:rPr>
      </w:pPr>
    </w:p>
    <w:p w:rsidR="00627D87" w:rsidRPr="001C52B3" w:rsidRDefault="00F26C74" w:rsidP="001C52B3">
      <w:pPr>
        <w:jc w:val="center"/>
        <w:rPr>
          <w:b/>
          <w:bCs/>
          <w:sz w:val="56"/>
          <w:szCs w:val="56"/>
        </w:rPr>
      </w:pPr>
      <w:r w:rsidRPr="00F26C74">
        <w:rPr>
          <w:b/>
          <w:bCs/>
          <w:sz w:val="56"/>
          <w:szCs w:val="56"/>
        </w:rPr>
        <w:t xml:space="preserve">Parents must create the account </w:t>
      </w:r>
    </w:p>
    <w:p w:rsidR="00CE16AC" w:rsidRDefault="00CE16AC" w:rsidP="00CE16AC">
      <w:r w:rsidRPr="00CE16AC">
        <w:rPr>
          <w:b/>
          <w:bCs/>
          <w:sz w:val="28"/>
          <w:szCs w:val="28"/>
          <w:u w:val="single"/>
        </w:rPr>
        <w:t>Online Athletic Clearance Directions</w:t>
      </w:r>
      <w:r>
        <w:t xml:space="preserve"> </w:t>
      </w:r>
    </w:p>
    <w:p w:rsidR="00CE16AC" w:rsidRDefault="00CE16AC" w:rsidP="00CE16AC">
      <w:r>
        <w:t xml:space="preserve">In order to complete this </w:t>
      </w:r>
      <w:r w:rsidR="00D17CF6">
        <w:t>process,</w:t>
      </w:r>
      <w:r>
        <w:t xml:space="preserve"> you will need the following documents to upload in the system. </w:t>
      </w:r>
    </w:p>
    <w:p w:rsidR="00CE16AC" w:rsidRDefault="00CE16AC" w:rsidP="00CE16AC">
      <w:r>
        <w:t>• Completed Sports Physical (EL2 Form for Doctor</w:t>
      </w:r>
      <w:r w:rsidR="00D17CF6">
        <w:t>,</w:t>
      </w:r>
      <w:r>
        <w:t xml:space="preserve"> you can </w:t>
      </w:r>
      <w:r w:rsidR="001C52B3">
        <w:t xml:space="preserve">print </w:t>
      </w:r>
      <w:r>
        <w:t xml:space="preserve">from the site) </w:t>
      </w:r>
    </w:p>
    <w:p w:rsidR="001128B3" w:rsidRDefault="001128B3" w:rsidP="001128B3">
      <w:r>
        <w:t xml:space="preserve">• Completed ECG form (Signed by Doctor) </w:t>
      </w:r>
    </w:p>
    <w:p w:rsidR="00CE16AC" w:rsidRDefault="00CE16AC" w:rsidP="00CE16AC">
      <w:r>
        <w:t xml:space="preserve">• Insurance Card (Must upload new card every year with current policy information) </w:t>
      </w:r>
    </w:p>
    <w:p w:rsidR="00CE16AC" w:rsidRDefault="00CE16AC" w:rsidP="00CE16AC">
      <w:r>
        <w:t xml:space="preserve">• Birth Certificate (First Time </w:t>
      </w:r>
      <w:r w:rsidR="00627D87">
        <w:t xml:space="preserve">Spruce Creek High </w:t>
      </w:r>
      <w:r>
        <w:t xml:space="preserve">Athletes, All Freshman and Any Transfer Student) </w:t>
      </w:r>
    </w:p>
    <w:p w:rsidR="00CE16AC" w:rsidRDefault="00CE16AC" w:rsidP="00CE16AC">
      <w:r>
        <w:t>• FHSAA GA4 Form (For any student who is a transfer or has attended another high school)</w:t>
      </w:r>
    </w:p>
    <w:p w:rsidR="00CE16AC" w:rsidRDefault="00CE16AC" w:rsidP="00CE16AC">
      <w:r>
        <w:t xml:space="preserve">1. Visit www.AthleticClearance.com and choose your state. </w:t>
      </w:r>
    </w:p>
    <w:p w:rsidR="00CE16AC" w:rsidRDefault="00627D87" w:rsidP="00CE16AC">
      <w:r>
        <w:t>2</w:t>
      </w:r>
      <w:r w:rsidR="00CE16AC">
        <w:t>. Register and complete the fields, including a security question. Parents must register with a valid email username and password.</w:t>
      </w:r>
    </w:p>
    <w:p w:rsidR="00CE16AC" w:rsidRDefault="00627D87" w:rsidP="00CE16AC">
      <w:r>
        <w:t>3</w:t>
      </w:r>
      <w:r w:rsidR="00CE16AC">
        <w:t>. Login using your email address and password.</w:t>
      </w:r>
    </w:p>
    <w:p w:rsidR="00CE16AC" w:rsidRDefault="00627D87" w:rsidP="00CE16AC">
      <w:r>
        <w:t>4</w:t>
      </w:r>
      <w:r w:rsidR="00CE16AC">
        <w:t xml:space="preserve">. Select “Start Clearance Here” to start the process. </w:t>
      </w:r>
    </w:p>
    <w:p w:rsidR="00CE16AC" w:rsidRDefault="00627D87" w:rsidP="00CE16AC">
      <w:r>
        <w:t>5</w:t>
      </w:r>
      <w:r w:rsidR="00CE16AC">
        <w:t>. Select “School Year” = 202</w:t>
      </w:r>
      <w:r>
        <w:t>2</w:t>
      </w:r>
      <w:r w:rsidR="00CE16AC">
        <w:t>-202</w:t>
      </w:r>
      <w:r>
        <w:t>3</w:t>
      </w:r>
      <w:r w:rsidR="00CE16AC">
        <w:t xml:space="preserve"> Select “School” = </w:t>
      </w:r>
      <w:r>
        <w:t>Spruce Creek High School</w:t>
      </w:r>
      <w:r w:rsidR="00CE16AC">
        <w:t xml:space="preserve"> (Section 2) Select “Sport” = ex: Football or any other Fall Sport you want to play (MUST BE THE FIRST SPORT that you will need clearance for at </w:t>
      </w:r>
      <w:r>
        <w:t>SCHS</w:t>
      </w:r>
      <w:r w:rsidR="00CE16AC">
        <w:t xml:space="preserve">, any other Winter sports or Spring sports can be added in a later screen). </w:t>
      </w:r>
    </w:p>
    <w:p w:rsidR="00CE16AC" w:rsidRDefault="00627D87" w:rsidP="00CE16AC">
      <w:r>
        <w:t>6</w:t>
      </w:r>
      <w:r w:rsidR="00CE16AC">
        <w:t>. Complete all required fields for the following 5 steps:</w:t>
      </w:r>
    </w:p>
    <w:p w:rsidR="00CE16AC" w:rsidRDefault="00CE16AC" w:rsidP="00CE16AC">
      <w:pPr>
        <w:ind w:firstLine="720"/>
      </w:pPr>
      <w:r>
        <w:t xml:space="preserve">a. Student Information – </w:t>
      </w:r>
      <w:r w:rsidR="00627D87">
        <w:t>Must</w:t>
      </w:r>
      <w:r>
        <w:t xml:space="preserve"> use legal name.</w:t>
      </w:r>
    </w:p>
    <w:p w:rsidR="00CE16AC" w:rsidRDefault="00CE16AC" w:rsidP="00CE16AC">
      <w:pPr>
        <w:ind w:left="720"/>
      </w:pPr>
      <w:r>
        <w:t xml:space="preserve">b. Medical History – Answer all questions, provide necessary information. </w:t>
      </w:r>
    </w:p>
    <w:p w:rsidR="00D17CF6" w:rsidRDefault="00CE16AC" w:rsidP="00CE16AC">
      <w:pPr>
        <w:ind w:left="720"/>
      </w:pPr>
      <w:r>
        <w:t>c. Parent/Guardian Information – Answer all questions, provide necessary information.</w:t>
      </w:r>
    </w:p>
    <w:p w:rsidR="00D17CF6" w:rsidRDefault="00CE16AC" w:rsidP="00D17CF6">
      <w:pPr>
        <w:ind w:left="720"/>
      </w:pPr>
      <w:r>
        <w:t xml:space="preserve">d. Signature Forms – Parent and Student sections. </w:t>
      </w:r>
      <w:r w:rsidR="00D17CF6">
        <w:t xml:space="preserve"> </w:t>
      </w:r>
    </w:p>
    <w:p w:rsidR="00CE16AC" w:rsidRDefault="00D17CF6" w:rsidP="00D17CF6">
      <w:pPr>
        <w:ind w:left="720"/>
      </w:pPr>
      <w:r>
        <w:t xml:space="preserve">e. </w:t>
      </w:r>
      <w:r w:rsidR="00CE16AC">
        <w:t xml:space="preserve">Upload All Forms </w:t>
      </w:r>
    </w:p>
    <w:p w:rsidR="00CE16AC" w:rsidRDefault="00CE16AC" w:rsidP="00CE16AC">
      <w:r>
        <w:pgNum/>
      </w:r>
      <w:r>
        <w:t xml:space="preserve"> </w:t>
      </w:r>
      <w:r w:rsidR="00627D87">
        <w:t>7</w:t>
      </w:r>
      <w:r>
        <w:t xml:space="preserve">. Once you reach the Confirmation Message you have completed the process. </w:t>
      </w:r>
    </w:p>
    <w:p w:rsidR="00CE16AC" w:rsidRDefault="00627D87" w:rsidP="00CE16AC">
      <w:r>
        <w:t>8</w:t>
      </w:r>
      <w:r w:rsidR="00CE16AC">
        <w:t xml:space="preserve">. If your student athlete is interested in trying out for any other teams in order to be cleared for preseason conditioning or team tryouts. THEY MUST REGISTER FOR ANY ADDITIONAL SPORTS by you checking off those sports below the Confirmation Message. Electronic signatures will be applied to the additional sports/activities. </w:t>
      </w:r>
    </w:p>
    <w:p w:rsidR="00CE16AC" w:rsidRDefault="00627D87" w:rsidP="00CE16AC">
      <w:r>
        <w:t>9</w:t>
      </w:r>
      <w:r w:rsidR="00CE16AC">
        <w:t xml:space="preserve">. </w:t>
      </w:r>
      <w:r>
        <w:t>All</w:t>
      </w:r>
      <w:r w:rsidR="00CE16AC">
        <w:t xml:space="preserve"> this data will be electronically filed with the </w:t>
      </w:r>
      <w:r>
        <w:t>SCHS</w:t>
      </w:r>
      <w:r w:rsidR="00CE16AC">
        <w:t xml:space="preserve"> athletic department for review. When the student has been cleared for participation, an email notification will be sent. At that point their name will be added to a coaches cleared to participate list</w:t>
      </w:r>
    </w:p>
    <w:p w:rsidR="00AE355D" w:rsidRPr="00D17CF6" w:rsidRDefault="00627D87" w:rsidP="00CE16AC">
      <w:pPr>
        <w:rPr>
          <w:b/>
          <w:bCs/>
          <w:sz w:val="20"/>
          <w:szCs w:val="20"/>
        </w:rPr>
      </w:pPr>
      <w:r w:rsidRPr="00D17CF6">
        <w:rPr>
          <w:b/>
          <w:bCs/>
          <w:sz w:val="20"/>
          <w:szCs w:val="20"/>
        </w:rPr>
        <w:t xml:space="preserve">Participation in any preseason conditioning, open facility workouts or official team tryouts is not permitted until you have received email from the Athletic Department regarding your clearance status. </w:t>
      </w:r>
      <w:r w:rsidR="00AE355D" w:rsidRPr="00D17CF6">
        <w:rPr>
          <w:b/>
          <w:bCs/>
          <w:sz w:val="20"/>
          <w:szCs w:val="20"/>
        </w:rPr>
        <w:t>Additionally,</w:t>
      </w:r>
      <w:r w:rsidRPr="00D17CF6">
        <w:rPr>
          <w:b/>
          <w:bCs/>
          <w:sz w:val="20"/>
          <w:szCs w:val="20"/>
        </w:rPr>
        <w:t xml:space="preserve"> all Head Coaches will have live time access to their sports cleared to participate list.</w:t>
      </w:r>
    </w:p>
    <w:sectPr w:rsidR="00AE355D" w:rsidRPr="00D17CF6" w:rsidSect="00E6699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D74B4F"/>
    <w:rsid w:val="00003EF6"/>
    <w:rsid w:val="001128B3"/>
    <w:rsid w:val="001C52B3"/>
    <w:rsid w:val="004129E8"/>
    <w:rsid w:val="00627D87"/>
    <w:rsid w:val="0078686D"/>
    <w:rsid w:val="00AE355D"/>
    <w:rsid w:val="00B44F12"/>
    <w:rsid w:val="00CE16AC"/>
    <w:rsid w:val="00D17CF6"/>
    <w:rsid w:val="00D230E6"/>
    <w:rsid w:val="00D74B4F"/>
    <w:rsid w:val="00E66993"/>
    <w:rsid w:val="00F26C74"/>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99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3102</Characters>
  <Application>Microsoft Word 12.0.0</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Zablo, Christopher R.</dc:creator>
  <cp:keywords/>
  <dc:description/>
  <cp:lastModifiedBy>Anne Grams</cp:lastModifiedBy>
  <cp:revision>2</cp:revision>
  <cp:lastPrinted>2022-05-25T14:12:00Z</cp:lastPrinted>
  <dcterms:created xsi:type="dcterms:W3CDTF">2022-06-02T19:11:00Z</dcterms:created>
  <dcterms:modified xsi:type="dcterms:W3CDTF">2022-06-02T19:11:00Z</dcterms:modified>
</cp:coreProperties>
</file>